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E44" w:rsidRDefault="008974FB" w:rsidP="008974FB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耐心静待，向阳花开</w:t>
      </w:r>
      <w:r w:rsidR="00502A0C">
        <w:rPr>
          <w:rFonts w:hint="eastAsia"/>
          <w:sz w:val="30"/>
          <w:szCs w:val="30"/>
        </w:rPr>
        <w:t xml:space="preserve">  </w:t>
      </w:r>
      <w:r w:rsidR="00502A0C">
        <w:rPr>
          <w:rFonts w:hint="eastAsia"/>
          <w:sz w:val="30"/>
          <w:szCs w:val="30"/>
        </w:rPr>
        <w:t>（论文）</w:t>
      </w:r>
    </w:p>
    <w:p w:rsidR="00FC7E44" w:rsidRDefault="008974FB" w:rsidP="008974FB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成都市双流区红石</w:t>
      </w:r>
      <w:r w:rsidR="00502A0C">
        <w:rPr>
          <w:rFonts w:hint="eastAsia"/>
          <w:sz w:val="30"/>
          <w:szCs w:val="30"/>
        </w:rPr>
        <w:t>小学</w:t>
      </w:r>
      <w:r w:rsidR="00502A0C">
        <w:rPr>
          <w:rFonts w:hint="eastAsia"/>
          <w:sz w:val="30"/>
          <w:szCs w:val="30"/>
        </w:rPr>
        <w:t xml:space="preserve">       </w:t>
      </w:r>
      <w:r>
        <w:rPr>
          <w:rFonts w:hint="eastAsia"/>
          <w:sz w:val="30"/>
          <w:szCs w:val="30"/>
        </w:rPr>
        <w:t>王雪</w:t>
      </w:r>
    </w:p>
    <w:p w:rsidR="00FC7E44" w:rsidRDefault="00265837" w:rsidP="008974FB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862108" cy="4162096"/>
            <wp:effectExtent l="0" t="0" r="0" b="0"/>
            <wp:docPr id="1" name="图片 1" descr="C:\Users\Administrator\Documents\Tencent Files\2535266887\FileRecv\扫描全能王 2022-02-23 10.4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2535266887\FileRecv\扫描全能王 2022-02-23 10.43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48" cy="416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44" w:rsidRDefault="00265837" w:rsidP="008974FB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659117" cy="3845242"/>
            <wp:effectExtent l="0" t="0" r="8255" b="3175"/>
            <wp:docPr id="2" name="图片 2" descr="C:\Users\Administrator\Documents\Tencent Files\2535266887\FileRecv\扫描全能王 2022-02-23 10.4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2535266887\FileRecv\扫描全能王 2022-02-23 10.43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19" cy="386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44" w:rsidRDefault="008974FB" w:rsidP="008974FB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680138" cy="3929765"/>
            <wp:effectExtent l="0" t="0" r="6350" b="0"/>
            <wp:docPr id="6" name="图片 6" descr="C:\Users\Administrator\Documents\Tencent Files\2535266887\FileRecv\扫描全能王 2022-02-23 10.4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2535266887\FileRecv\扫描全能王 2022-02-23 10.43_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56" cy="394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44" w:rsidRDefault="00FC7E44" w:rsidP="008974FB">
      <w:pPr>
        <w:jc w:val="center"/>
        <w:rPr>
          <w:sz w:val="30"/>
          <w:szCs w:val="30"/>
        </w:rPr>
      </w:pPr>
    </w:p>
    <w:sectPr w:rsidR="00FC7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embedSystemFonts/>
  <w:bordersDoNotSurroundHeader/>
  <w:bordersDoNotSurroundFooter/>
  <w:proofState w:spelling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E44"/>
    <w:rsid w:val="00265837"/>
    <w:rsid w:val="00502A0C"/>
    <w:rsid w:val="008974FB"/>
    <w:rsid w:val="00936E72"/>
    <w:rsid w:val="00FC7E44"/>
    <w:rsid w:val="1D17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6FCC2D-DEE3-D441-805F-15E0B24B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974FB"/>
    <w:rPr>
      <w:sz w:val="18"/>
      <w:szCs w:val="18"/>
    </w:rPr>
  </w:style>
  <w:style w:type="character" w:customStyle="1" w:styleId="a4">
    <w:name w:val="批注框文本 字符"/>
    <w:basedOn w:val="a0"/>
    <w:link w:val="a3"/>
    <w:rsid w:val="008974F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18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Swift Clair</cp:lastModifiedBy>
  <cp:revision>2</cp:revision>
  <dcterms:created xsi:type="dcterms:W3CDTF">2022-02-23T03:18:00Z</dcterms:created>
  <dcterms:modified xsi:type="dcterms:W3CDTF">2022-02-23T03:18:00Z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9C80092F6E0F47B7B1E56EC5D860D67D</vt:lpwstr>
  </property>
</Properties>
</file>